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9" w:type="dxa"/>
        <w:tblLook w:val="01E0" w:firstRow="1" w:lastRow="1" w:firstColumn="1" w:lastColumn="1" w:noHBand="0" w:noVBand="0"/>
      </w:tblPr>
      <w:tblGrid>
        <w:gridCol w:w="4068"/>
        <w:gridCol w:w="1285"/>
        <w:gridCol w:w="4216"/>
      </w:tblGrid>
      <w:tr w:rsidR="00877121" w:rsidRPr="00877121" w14:paraId="550EB9EF" w14:textId="77777777" w:rsidTr="00567FA6">
        <w:trPr>
          <w:trHeight w:val="520"/>
        </w:trPr>
        <w:tc>
          <w:tcPr>
            <w:tcW w:w="9569" w:type="dxa"/>
            <w:gridSpan w:val="3"/>
          </w:tcPr>
          <w:p w14:paraId="064D0D95" w14:textId="77777777" w:rsidR="00CB474B" w:rsidRPr="00877121" w:rsidRDefault="00B8050D" w:rsidP="00E45B25">
            <w:pPr>
              <w:pStyle w:val="Pealkiri1"/>
              <w:jc w:val="both"/>
              <w:rPr>
                <w:sz w:val="28"/>
                <w:szCs w:val="28"/>
                <w:lang w:val="nb-NO"/>
              </w:rPr>
            </w:pPr>
            <w:r w:rsidRPr="00877121">
              <w:rPr>
                <w:sz w:val="28"/>
                <w:szCs w:val="28"/>
                <w:lang w:val="nb-NO"/>
              </w:rPr>
              <w:t xml:space="preserve">RIIGIVARA VALDUSE  </w:t>
            </w:r>
            <w:r w:rsidR="00FE25A6" w:rsidRPr="00877121">
              <w:rPr>
                <w:sz w:val="28"/>
                <w:szCs w:val="28"/>
                <w:lang w:val="nb-NO"/>
              </w:rPr>
              <w:t>ÜLEANDMISE–VASTUVÕTMISE AKT</w:t>
            </w:r>
          </w:p>
        </w:tc>
      </w:tr>
      <w:tr w:rsidR="00877121" w:rsidRPr="00877121" w14:paraId="1BD30A67" w14:textId="77777777" w:rsidTr="00567FA6">
        <w:trPr>
          <w:trHeight w:val="528"/>
        </w:trPr>
        <w:tc>
          <w:tcPr>
            <w:tcW w:w="4068" w:type="dxa"/>
          </w:tcPr>
          <w:p w14:paraId="30FFF77E" w14:textId="586EA31D" w:rsidR="00A45CDD" w:rsidRPr="00877121" w:rsidRDefault="00A45CDD" w:rsidP="00E45B25">
            <w:pPr>
              <w:pStyle w:val="adressaat"/>
              <w:jc w:val="both"/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 w14:paraId="66C6654D" w14:textId="77777777" w:rsidR="00A45CDD" w:rsidRPr="00877121" w:rsidRDefault="00A45CDD" w:rsidP="00E45B25">
            <w:pPr>
              <w:pStyle w:val="adressaat"/>
              <w:jc w:val="both"/>
            </w:pPr>
          </w:p>
        </w:tc>
        <w:tc>
          <w:tcPr>
            <w:tcW w:w="4216" w:type="dxa"/>
          </w:tcPr>
          <w:p w14:paraId="64293494" w14:textId="77777777" w:rsidR="006A1E9D" w:rsidRPr="00877121" w:rsidRDefault="006A1E9D" w:rsidP="00E45B25">
            <w:pPr>
              <w:pStyle w:val="adressaat"/>
              <w:jc w:val="both"/>
            </w:pPr>
          </w:p>
        </w:tc>
      </w:tr>
    </w:tbl>
    <w:p w14:paraId="151B3FBD" w14:textId="4A1B28F0" w:rsidR="00F84E28" w:rsidRDefault="00F84E28" w:rsidP="00E45B25">
      <w:pPr>
        <w:pStyle w:val="sisu"/>
        <w:jc w:val="both"/>
      </w:pPr>
      <w:r w:rsidRPr="00F84E28">
        <w:t xml:space="preserve">Käesolev akt on koostatud riigivara valduse üleandmise-vastuvõtmise vormistamiseks vastavalt isikliku kasutusõiguse seadmise lepingule, mille on koostanud ja tõestanud videosilla vahendusel Tallinna notar Liina </w:t>
      </w:r>
      <w:r w:rsidRPr="000359A4">
        <w:t>Vaidla</w:t>
      </w:r>
      <w:r w:rsidR="00FE5139" w:rsidRPr="000359A4">
        <w:t xml:space="preserve"> </w:t>
      </w:r>
      <w:r w:rsidR="000359A4" w:rsidRPr="000359A4">
        <w:t>30.06</w:t>
      </w:r>
      <w:r w:rsidRPr="000359A4">
        <w:t>.202</w:t>
      </w:r>
      <w:r w:rsidR="00D85D86" w:rsidRPr="000359A4">
        <w:t>6</w:t>
      </w:r>
      <w:r w:rsidRPr="000359A4">
        <w:t xml:space="preserve">, </w:t>
      </w:r>
      <w:r w:rsidRPr="00FE5139">
        <w:t xml:space="preserve">notari registri </w:t>
      </w:r>
      <w:r w:rsidRPr="00431A01">
        <w:t xml:space="preserve">nr </w:t>
      </w:r>
      <w:r w:rsidR="00431A01" w:rsidRPr="00431A01">
        <w:t>1044</w:t>
      </w:r>
      <w:r w:rsidRPr="00431A01">
        <w:t xml:space="preserve"> ning </w:t>
      </w:r>
      <w:r w:rsidRPr="00F84E28">
        <w:t xml:space="preserve">mis asub Transpordiameti </w:t>
      </w:r>
      <w:r w:rsidRPr="00782E0D">
        <w:t xml:space="preserve">dokumendihaldussüsteemis numbriga </w:t>
      </w:r>
      <w:r w:rsidR="00782E0D" w:rsidRPr="00782E0D">
        <w:t>3.2-2/26/1012-1</w:t>
      </w:r>
      <w:r w:rsidRPr="00782E0D">
        <w:t>.</w:t>
      </w:r>
    </w:p>
    <w:p w14:paraId="4111F9A3" w14:textId="75967FAB" w:rsidR="00FF4A58" w:rsidRPr="00877121" w:rsidRDefault="00EF6A4E" w:rsidP="00E45B25">
      <w:pPr>
        <w:pStyle w:val="sisu"/>
        <w:jc w:val="both"/>
      </w:pPr>
      <w:r w:rsidRPr="00877121">
        <w:t>Transpordiamet</w:t>
      </w:r>
      <w:r w:rsidR="00FF4A58" w:rsidRPr="00877121">
        <w:t xml:space="preserve"> annab </w:t>
      </w:r>
      <w:r w:rsidR="00FF4A58" w:rsidRPr="000359A4">
        <w:t xml:space="preserve">kasutamiseks üle ning </w:t>
      </w:r>
      <w:r w:rsidR="000359A4" w:rsidRPr="000359A4">
        <w:t>Rapla</w:t>
      </w:r>
      <w:r w:rsidR="00FF4A58" w:rsidRPr="000359A4">
        <w:t xml:space="preserve"> </w:t>
      </w:r>
      <w:r w:rsidR="00E91228" w:rsidRPr="000359A4">
        <w:t>v</w:t>
      </w:r>
      <w:r w:rsidR="00FF4A58" w:rsidRPr="000359A4">
        <w:t>allavalitsus</w:t>
      </w:r>
      <w:r w:rsidR="00FF4A58" w:rsidRPr="000359A4" w:rsidDel="00C47C28">
        <w:t xml:space="preserve"> </w:t>
      </w:r>
      <w:r w:rsidR="00FF4A58" w:rsidRPr="00877121">
        <w:t>võtab vastu riigi omandis olevad kinnisasjad järgnevalt:</w:t>
      </w:r>
      <w:bookmarkStart w:id="0" w:name="_Hlk496014667"/>
    </w:p>
    <w:p w14:paraId="69A2B0F6" w14:textId="56DC2929" w:rsidR="00FF4A58" w:rsidRPr="00DF5D05" w:rsidRDefault="000359A4" w:rsidP="000359A4">
      <w:pPr>
        <w:pStyle w:val="sisu"/>
        <w:ind w:left="426"/>
        <w:jc w:val="both"/>
      </w:pPr>
      <w:bookmarkStart w:id="1" w:name="_Hlk517162764"/>
      <w:r w:rsidRPr="00F62007">
        <w:t>Rapla maakonnas Rapla vallas Rapla linnas asuva 15 Tallinn-Rapla-Türi tee L1 kinnisasja (Tartu Maakohtu kinnistusosakonna registriosa nr 10480950, katastritunnus 67001:001:0022, riigi kinnisvararegistri objekti kood KV9328)</w:t>
      </w:r>
    </w:p>
    <w:p w14:paraId="216BC9E6" w14:textId="77777777" w:rsidR="00FF4A58" w:rsidRPr="00DF5D05" w:rsidRDefault="00FF4A58" w:rsidP="00C11DB6">
      <w:pPr>
        <w:pStyle w:val="sisu"/>
        <w:spacing w:after="120"/>
        <w:ind w:left="426"/>
        <w:jc w:val="both"/>
      </w:pPr>
      <w:r w:rsidRPr="00DF5D05">
        <w:t>Vara kirjeldus:</w:t>
      </w:r>
    </w:p>
    <w:p w14:paraId="3B8D2AF3" w14:textId="3D45D118" w:rsidR="00FE5139" w:rsidRPr="00DF5D05" w:rsidRDefault="000359A4" w:rsidP="00C11DB6">
      <w:pPr>
        <w:ind w:left="426"/>
      </w:pPr>
      <w:r w:rsidRPr="000359A4">
        <w:t xml:space="preserve">15 Tallinn-Rapla-Türi tee L1 </w:t>
      </w:r>
      <w:proofErr w:type="spellStart"/>
      <w:r w:rsidR="00C54FF2" w:rsidRPr="00DF5D05">
        <w:rPr>
          <w:lang w:val="en-US"/>
        </w:rPr>
        <w:t>kinnisasja</w:t>
      </w:r>
      <w:r w:rsidR="008840F6" w:rsidRPr="00DF5D05">
        <w:rPr>
          <w:lang w:val="en-US"/>
        </w:rPr>
        <w:t>st</w:t>
      </w:r>
      <w:proofErr w:type="spellEnd"/>
      <w:r w:rsidR="008840F6" w:rsidRPr="00DF5D05">
        <w:rPr>
          <w:lang w:val="en-US"/>
        </w:rPr>
        <w:t xml:space="preserve"> </w:t>
      </w:r>
      <w:proofErr w:type="spellStart"/>
      <w:r w:rsidR="008840F6" w:rsidRPr="00DF5D05">
        <w:rPr>
          <w:lang w:val="en-US"/>
        </w:rPr>
        <w:t>antakse</w:t>
      </w:r>
      <w:proofErr w:type="spellEnd"/>
      <w:r w:rsidR="00C54FF2" w:rsidRPr="00DF5D05">
        <w:rPr>
          <w:lang w:val="en-US"/>
        </w:rPr>
        <w:t xml:space="preserve"> </w:t>
      </w:r>
      <w:r>
        <w:t>14</w:t>
      </w:r>
      <w:r w:rsidR="00FE5139" w:rsidRPr="00DF5D05">
        <w:t xml:space="preserve"> m² suurune osa (PARI ID </w:t>
      </w:r>
      <w:r w:rsidRPr="00F62007">
        <w:rPr>
          <w:bCs/>
        </w:rPr>
        <w:t>1103242</w:t>
      </w:r>
      <w:r w:rsidR="00FE5139" w:rsidRPr="00DF5D05">
        <w:t>)</w:t>
      </w:r>
      <w:r>
        <w:t xml:space="preserve"> </w:t>
      </w:r>
      <w:r w:rsidRPr="00F62007">
        <w:t>sildi ja betoonvundamendi rajamiseks</w:t>
      </w:r>
      <w:r w:rsidR="00FE5139" w:rsidRPr="00DF5D05">
        <w:t>.</w:t>
      </w:r>
    </w:p>
    <w:p w14:paraId="48A6BEF7" w14:textId="77777777" w:rsidR="00FE5139" w:rsidRPr="00DF5D05" w:rsidRDefault="00FE5139" w:rsidP="00C11DB6">
      <w:pPr>
        <w:pStyle w:val="sisu"/>
        <w:spacing w:after="0"/>
        <w:ind w:left="426" w:hanging="426"/>
        <w:jc w:val="both"/>
      </w:pPr>
    </w:p>
    <w:p w14:paraId="280077D3" w14:textId="6D311EEF" w:rsidR="003959B0" w:rsidRDefault="003959B0" w:rsidP="00C11DB6">
      <w:pPr>
        <w:pStyle w:val="sisu"/>
        <w:spacing w:after="0"/>
        <w:ind w:left="426"/>
        <w:jc w:val="both"/>
      </w:pPr>
      <w:r w:rsidRPr="00DF5D05">
        <w:t xml:space="preserve">Kinnisasi on registreeritud riigi kinnisvararegistris (objekti kood </w:t>
      </w:r>
      <w:r w:rsidR="000359A4" w:rsidRPr="00F62007">
        <w:t>KV9328</w:t>
      </w:r>
      <w:r w:rsidRPr="00DF5D05">
        <w:t xml:space="preserve">) ning selle suhtes on  riigi kinnisvararegistrisse </w:t>
      </w:r>
      <w:r w:rsidRPr="00E8108E">
        <w:t xml:space="preserve">kantud </w:t>
      </w:r>
      <w:r w:rsidR="00E8108E" w:rsidRPr="00E8108E">
        <w:t>seitse</w:t>
      </w:r>
      <w:r w:rsidR="00DF5D05" w:rsidRPr="00E8108E">
        <w:t xml:space="preserve"> (</w:t>
      </w:r>
      <w:r w:rsidR="00E8108E" w:rsidRPr="00E8108E">
        <w:t>7</w:t>
      </w:r>
      <w:r w:rsidR="00DF5D05" w:rsidRPr="00E8108E">
        <w:t>)</w:t>
      </w:r>
      <w:r w:rsidRPr="00E8108E">
        <w:t xml:space="preserve"> kasutuslepingut</w:t>
      </w:r>
      <w:r>
        <w:t>.</w:t>
      </w:r>
    </w:p>
    <w:bookmarkEnd w:id="0"/>
    <w:p w14:paraId="694324D0" w14:textId="77777777" w:rsidR="00FA29C7" w:rsidRPr="00877121" w:rsidRDefault="00FA29C7" w:rsidP="00E8108E">
      <w:pPr>
        <w:pStyle w:val="sisu"/>
        <w:jc w:val="both"/>
      </w:pPr>
    </w:p>
    <w:bookmarkEnd w:id="1"/>
    <w:p w14:paraId="6F12928B" w14:textId="1D2F1C0B" w:rsidR="00FF4A58" w:rsidRDefault="00FF4A58" w:rsidP="00E45B25">
      <w:pPr>
        <w:pStyle w:val="sisu"/>
        <w:jc w:val="both"/>
      </w:pPr>
      <w:r w:rsidRPr="00877121">
        <w:t xml:space="preserve">Käesolev akt on </w:t>
      </w:r>
      <w:r w:rsidRPr="000359A4">
        <w:t xml:space="preserve">koostatud </w:t>
      </w:r>
      <w:r w:rsidR="000359A4" w:rsidRPr="000359A4">
        <w:t>ühel</w:t>
      </w:r>
      <w:r w:rsidRPr="000359A4">
        <w:t xml:space="preserve"> lehel </w:t>
      </w:r>
      <w:r w:rsidRPr="00877121">
        <w:t>ja allkirjastatud digitaalselt.</w:t>
      </w:r>
    </w:p>
    <w:p w14:paraId="5E4ABAC3" w14:textId="77777777" w:rsidR="00D648C1" w:rsidRPr="00877121" w:rsidRDefault="00D648C1" w:rsidP="00E45B25">
      <w:pPr>
        <w:pStyle w:val="sisu"/>
        <w:jc w:val="both"/>
      </w:pPr>
    </w:p>
    <w:p w14:paraId="261C779A" w14:textId="50C8F39F" w:rsidR="00FF4A58" w:rsidRDefault="00FF4A58" w:rsidP="00E45B25">
      <w:pPr>
        <w:pStyle w:val="sisu"/>
        <w:jc w:val="both"/>
      </w:pPr>
      <w:r w:rsidRPr="00877121">
        <w:t>Üleandja:</w:t>
      </w:r>
      <w:r w:rsidRPr="00877121">
        <w:tab/>
      </w:r>
      <w:r w:rsidRPr="00877121">
        <w:tab/>
      </w:r>
      <w:r w:rsidRPr="00877121">
        <w:tab/>
      </w:r>
      <w:r w:rsidRPr="00877121">
        <w:tab/>
      </w:r>
      <w:r w:rsidRPr="00877121">
        <w:tab/>
        <w:t>Vastuvõtja:</w:t>
      </w:r>
    </w:p>
    <w:p w14:paraId="02925B9D" w14:textId="77777777" w:rsidR="00FF4A58" w:rsidRPr="003340BD" w:rsidRDefault="00FF4A58" w:rsidP="009B04C3">
      <w:pPr>
        <w:pStyle w:val="sisu"/>
        <w:spacing w:after="120"/>
        <w:jc w:val="both"/>
      </w:pPr>
      <w:r w:rsidRPr="00877121">
        <w:t>(</w:t>
      </w:r>
      <w:r w:rsidRPr="003340BD">
        <w:t>allkirjastatud digitaalselt)</w:t>
      </w:r>
      <w:r w:rsidRPr="003340BD">
        <w:tab/>
      </w:r>
      <w:r w:rsidRPr="003340BD">
        <w:tab/>
      </w:r>
      <w:r w:rsidRPr="003340BD">
        <w:tab/>
        <w:t>(allkirjastatud digitaalselt)</w:t>
      </w:r>
    </w:p>
    <w:p w14:paraId="43D14936" w14:textId="070F3BC6" w:rsidR="00D760AE" w:rsidRPr="00E8108E" w:rsidRDefault="00306CF4" w:rsidP="009B04C3">
      <w:pPr>
        <w:pStyle w:val="sisu"/>
        <w:spacing w:after="120"/>
        <w:jc w:val="both"/>
      </w:pPr>
      <w:r w:rsidRPr="003340BD">
        <w:t>Kati Banhard</w:t>
      </w:r>
      <w:r w:rsidR="00FF4A58" w:rsidRPr="003340BD">
        <w:tab/>
      </w:r>
      <w:r w:rsidR="00FF4A58" w:rsidRPr="003340BD">
        <w:tab/>
      </w:r>
      <w:r w:rsidR="00FF4A58" w:rsidRPr="003340BD">
        <w:tab/>
      </w:r>
      <w:r w:rsidR="00FF4A58" w:rsidRPr="003340BD">
        <w:tab/>
      </w:r>
      <w:r w:rsidR="00FF4A58" w:rsidRPr="00E8108E">
        <w:tab/>
      </w:r>
      <w:r w:rsidR="00E8108E" w:rsidRPr="00E8108E">
        <w:t xml:space="preserve">Andre-Andy </w:t>
      </w:r>
      <w:proofErr w:type="spellStart"/>
      <w:r w:rsidR="00E8108E" w:rsidRPr="00E8108E">
        <w:t>Bernhardt</w:t>
      </w:r>
      <w:proofErr w:type="spellEnd"/>
    </w:p>
    <w:p w14:paraId="4EF278C8" w14:textId="5DB6F93C" w:rsidR="00FF4A58" w:rsidRPr="00E8108E" w:rsidRDefault="00EF6A4E" w:rsidP="009B04C3">
      <w:pPr>
        <w:pStyle w:val="sisu"/>
        <w:spacing w:after="120"/>
        <w:jc w:val="both"/>
      </w:pPr>
      <w:r w:rsidRPr="00E8108E">
        <w:t>Transpordiameti</w:t>
      </w:r>
      <w:r w:rsidR="00FF4A58" w:rsidRPr="00E8108E">
        <w:t xml:space="preserve"> </w:t>
      </w:r>
      <w:r w:rsidR="00FF4A58" w:rsidRPr="00E8108E">
        <w:tab/>
      </w:r>
      <w:r w:rsidR="00FF4A58" w:rsidRPr="00E8108E">
        <w:tab/>
      </w:r>
      <w:r w:rsidR="00FF4A58" w:rsidRPr="00E8108E">
        <w:tab/>
      </w:r>
      <w:r w:rsidR="00FF4A58" w:rsidRPr="00E8108E">
        <w:tab/>
      </w:r>
      <w:r w:rsidR="000359A4" w:rsidRPr="00E8108E">
        <w:t>Rapla</w:t>
      </w:r>
      <w:r w:rsidR="00DF5D05" w:rsidRPr="00E8108E">
        <w:t xml:space="preserve"> </w:t>
      </w:r>
      <w:r w:rsidR="00E91228" w:rsidRPr="00E8108E">
        <w:t>v</w:t>
      </w:r>
      <w:r w:rsidR="00DF5D05" w:rsidRPr="00E8108E">
        <w:t>allavalitsus</w:t>
      </w:r>
    </w:p>
    <w:p w14:paraId="57962DDF" w14:textId="3FA633EA" w:rsidR="00FA29C7" w:rsidRPr="00E8108E" w:rsidRDefault="00306CF4" w:rsidP="00FA29C7">
      <w:pPr>
        <w:autoSpaceDE w:val="0"/>
        <w:autoSpaceDN w:val="0"/>
        <w:spacing w:after="120"/>
      </w:pPr>
      <w:r w:rsidRPr="00E8108E">
        <w:t xml:space="preserve">maade osakonna </w:t>
      </w:r>
      <w:r w:rsidR="009D2DB4" w:rsidRPr="00E8108E">
        <w:t>maakasutusekspert</w:t>
      </w:r>
      <w:r w:rsidRPr="00E8108E">
        <w:tab/>
      </w:r>
      <w:r w:rsidR="00FA29C7" w:rsidRPr="00E8108E">
        <w:tab/>
      </w:r>
      <w:r w:rsidR="00E8108E" w:rsidRPr="00E8108E">
        <w:t>ehitus- ja majandusosakonna juht</w:t>
      </w:r>
    </w:p>
    <w:p w14:paraId="5BEC3AA5" w14:textId="643EC847" w:rsidR="00660DB6" w:rsidRPr="00FA29C7" w:rsidRDefault="00EF6A4E" w:rsidP="00FA29C7">
      <w:pPr>
        <w:autoSpaceDE w:val="0"/>
        <w:autoSpaceDN w:val="0"/>
        <w:rPr>
          <w:rFonts w:ascii="Arial" w:hAnsi="Arial" w:cs="Arial"/>
          <w:sz w:val="20"/>
          <w:szCs w:val="20"/>
          <w:lang w:eastAsia="et-EE"/>
        </w:rPr>
      </w:pPr>
      <w:r w:rsidRPr="00877121">
        <w:t>Transpordiameti</w:t>
      </w:r>
      <w:r w:rsidR="00FF4A58" w:rsidRPr="00877121">
        <w:t xml:space="preserve"> volitatud isik</w:t>
      </w:r>
    </w:p>
    <w:sectPr w:rsidR="00660DB6" w:rsidRPr="00FA29C7" w:rsidSect="00A66FD0">
      <w:headerReference w:type="default" r:id="rId7"/>
      <w:type w:val="continuous"/>
      <w:pgSz w:w="11906" w:h="16838" w:code="9"/>
      <w:pgMar w:top="1418" w:right="851" w:bottom="1242" w:left="851" w:header="680" w:footer="680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A601D" w14:textId="77777777" w:rsidR="00B62235" w:rsidRDefault="00B62235">
      <w:r>
        <w:separator/>
      </w:r>
    </w:p>
  </w:endnote>
  <w:endnote w:type="continuationSeparator" w:id="0">
    <w:p w14:paraId="29EA645E" w14:textId="77777777" w:rsidR="00B62235" w:rsidRDefault="00B6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2A69C" w14:textId="77777777" w:rsidR="00B62235" w:rsidRDefault="00B62235">
      <w:r>
        <w:separator/>
      </w:r>
    </w:p>
  </w:footnote>
  <w:footnote w:type="continuationSeparator" w:id="0">
    <w:p w14:paraId="729BEBB3" w14:textId="77777777" w:rsidR="00B62235" w:rsidRDefault="00B62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2764829"/>
      <w:docPartObj>
        <w:docPartGallery w:val="Page Numbers (Top of Page)"/>
        <w:docPartUnique/>
      </w:docPartObj>
    </w:sdtPr>
    <w:sdtEndPr/>
    <w:sdtContent>
      <w:p w14:paraId="034F5E3A" w14:textId="77777777" w:rsidR="00405846" w:rsidRDefault="00405846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3F5">
          <w:rPr>
            <w:noProof/>
          </w:rPr>
          <w:t>2</w:t>
        </w:r>
        <w:r>
          <w:fldChar w:fldCharType="end"/>
        </w:r>
      </w:p>
    </w:sdtContent>
  </w:sdt>
  <w:p w14:paraId="16DE7D5D" w14:textId="77777777" w:rsidR="00405846" w:rsidRDefault="00405846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13C"/>
    <w:multiLevelType w:val="hybridMultilevel"/>
    <w:tmpl w:val="EA6A7B1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67D1E"/>
    <w:multiLevelType w:val="hybridMultilevel"/>
    <w:tmpl w:val="EA6A7B1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D49C6"/>
    <w:multiLevelType w:val="multilevel"/>
    <w:tmpl w:val="9C7EF366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D743AF7"/>
    <w:multiLevelType w:val="hybridMultilevel"/>
    <w:tmpl w:val="8B1C271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05810"/>
    <w:multiLevelType w:val="hybridMultilevel"/>
    <w:tmpl w:val="EB4EC7BE"/>
    <w:lvl w:ilvl="0" w:tplc="F2E61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3E4FBD"/>
    <w:multiLevelType w:val="hybridMultilevel"/>
    <w:tmpl w:val="0CA0CA0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417CE"/>
    <w:multiLevelType w:val="hybridMultilevel"/>
    <w:tmpl w:val="7EFA9BC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F7DA1"/>
    <w:multiLevelType w:val="hybridMultilevel"/>
    <w:tmpl w:val="F8C076D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64405"/>
    <w:multiLevelType w:val="hybridMultilevel"/>
    <w:tmpl w:val="EA6A7B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5645A"/>
    <w:multiLevelType w:val="multilevel"/>
    <w:tmpl w:val="3C04D27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F780376"/>
    <w:multiLevelType w:val="hybridMultilevel"/>
    <w:tmpl w:val="48B6CD8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663532">
    <w:abstractNumId w:val="2"/>
  </w:num>
  <w:num w:numId="2" w16cid:durableId="1841122054">
    <w:abstractNumId w:val="5"/>
  </w:num>
  <w:num w:numId="3" w16cid:durableId="1687366489">
    <w:abstractNumId w:val="10"/>
  </w:num>
  <w:num w:numId="4" w16cid:durableId="1526357820">
    <w:abstractNumId w:val="4"/>
  </w:num>
  <w:num w:numId="5" w16cid:durableId="1746534523">
    <w:abstractNumId w:val="3"/>
  </w:num>
  <w:num w:numId="6" w16cid:durableId="1692805710">
    <w:abstractNumId w:val="7"/>
  </w:num>
  <w:num w:numId="7" w16cid:durableId="1989087710">
    <w:abstractNumId w:val="9"/>
  </w:num>
  <w:num w:numId="8" w16cid:durableId="711223641">
    <w:abstractNumId w:val="6"/>
  </w:num>
  <w:num w:numId="9" w16cid:durableId="1874489694">
    <w:abstractNumId w:val="0"/>
  </w:num>
  <w:num w:numId="10" w16cid:durableId="1289705232">
    <w:abstractNumId w:val="1"/>
  </w:num>
  <w:num w:numId="11" w16cid:durableId="17168555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2C0"/>
    <w:rsid w:val="0001040B"/>
    <w:rsid w:val="0001488C"/>
    <w:rsid w:val="00020572"/>
    <w:rsid w:val="000305FF"/>
    <w:rsid w:val="00033285"/>
    <w:rsid w:val="000359A4"/>
    <w:rsid w:val="0004295C"/>
    <w:rsid w:val="000450CD"/>
    <w:rsid w:val="000478DD"/>
    <w:rsid w:val="000502FF"/>
    <w:rsid w:val="000508B7"/>
    <w:rsid w:val="000627FF"/>
    <w:rsid w:val="00083488"/>
    <w:rsid w:val="00096EA0"/>
    <w:rsid w:val="000A151D"/>
    <w:rsid w:val="000C4B45"/>
    <w:rsid w:val="000D6B87"/>
    <w:rsid w:val="000D74C2"/>
    <w:rsid w:val="000E44CE"/>
    <w:rsid w:val="000E53C2"/>
    <w:rsid w:val="000F2752"/>
    <w:rsid w:val="0010557E"/>
    <w:rsid w:val="001072A5"/>
    <w:rsid w:val="001105DD"/>
    <w:rsid w:val="001174C9"/>
    <w:rsid w:val="00120365"/>
    <w:rsid w:val="001229E6"/>
    <w:rsid w:val="0012519C"/>
    <w:rsid w:val="001353F5"/>
    <w:rsid w:val="0014160F"/>
    <w:rsid w:val="00141F03"/>
    <w:rsid w:val="00162CAD"/>
    <w:rsid w:val="0017399B"/>
    <w:rsid w:val="001844FE"/>
    <w:rsid w:val="00186FDA"/>
    <w:rsid w:val="001A3CC0"/>
    <w:rsid w:val="001B3433"/>
    <w:rsid w:val="001B6628"/>
    <w:rsid w:val="001B69CD"/>
    <w:rsid w:val="001C157C"/>
    <w:rsid w:val="001C7ED2"/>
    <w:rsid w:val="001D226D"/>
    <w:rsid w:val="001D3B05"/>
    <w:rsid w:val="001D4C01"/>
    <w:rsid w:val="001D5E48"/>
    <w:rsid w:val="001E49D0"/>
    <w:rsid w:val="002156C7"/>
    <w:rsid w:val="00217BB4"/>
    <w:rsid w:val="00221168"/>
    <w:rsid w:val="002218AC"/>
    <w:rsid w:val="00252FAD"/>
    <w:rsid w:val="0025792F"/>
    <w:rsid w:val="00260598"/>
    <w:rsid w:val="002625DE"/>
    <w:rsid w:val="002654D1"/>
    <w:rsid w:val="00266668"/>
    <w:rsid w:val="00293366"/>
    <w:rsid w:val="002D0E51"/>
    <w:rsid w:val="002D45C4"/>
    <w:rsid w:val="002D4848"/>
    <w:rsid w:val="002F3CB4"/>
    <w:rsid w:val="00306CF4"/>
    <w:rsid w:val="003135A3"/>
    <w:rsid w:val="00320F9A"/>
    <w:rsid w:val="00321548"/>
    <w:rsid w:val="0032711B"/>
    <w:rsid w:val="00330751"/>
    <w:rsid w:val="00330977"/>
    <w:rsid w:val="00330AF8"/>
    <w:rsid w:val="003340BD"/>
    <w:rsid w:val="00354448"/>
    <w:rsid w:val="00355C17"/>
    <w:rsid w:val="0035772F"/>
    <w:rsid w:val="00357852"/>
    <w:rsid w:val="00361FCE"/>
    <w:rsid w:val="003632D9"/>
    <w:rsid w:val="00375952"/>
    <w:rsid w:val="003768F7"/>
    <w:rsid w:val="003959B0"/>
    <w:rsid w:val="003A3881"/>
    <w:rsid w:val="003A7EA8"/>
    <w:rsid w:val="003B23B0"/>
    <w:rsid w:val="003B3DBB"/>
    <w:rsid w:val="003C4970"/>
    <w:rsid w:val="003D1AD1"/>
    <w:rsid w:val="003D38B9"/>
    <w:rsid w:val="003D49B4"/>
    <w:rsid w:val="003D53BB"/>
    <w:rsid w:val="003E33F5"/>
    <w:rsid w:val="003F0CD8"/>
    <w:rsid w:val="003F3DEE"/>
    <w:rsid w:val="003F6FD0"/>
    <w:rsid w:val="004046E9"/>
    <w:rsid w:val="00405846"/>
    <w:rsid w:val="00420705"/>
    <w:rsid w:val="00421696"/>
    <w:rsid w:val="0042409D"/>
    <w:rsid w:val="004251EC"/>
    <w:rsid w:val="004318A2"/>
    <w:rsid w:val="00431A01"/>
    <w:rsid w:val="0043413A"/>
    <w:rsid w:val="00436497"/>
    <w:rsid w:val="004475AE"/>
    <w:rsid w:val="00466A04"/>
    <w:rsid w:val="004739C2"/>
    <w:rsid w:val="00473C69"/>
    <w:rsid w:val="00476D05"/>
    <w:rsid w:val="00481288"/>
    <w:rsid w:val="00484C6D"/>
    <w:rsid w:val="00493EFD"/>
    <w:rsid w:val="0049650F"/>
    <w:rsid w:val="004B4BEA"/>
    <w:rsid w:val="004C2219"/>
    <w:rsid w:val="004E62E3"/>
    <w:rsid w:val="004F73D7"/>
    <w:rsid w:val="004F77F1"/>
    <w:rsid w:val="00510855"/>
    <w:rsid w:val="005225A4"/>
    <w:rsid w:val="00522984"/>
    <w:rsid w:val="0052300C"/>
    <w:rsid w:val="00532599"/>
    <w:rsid w:val="00534408"/>
    <w:rsid w:val="00547ADF"/>
    <w:rsid w:val="00553836"/>
    <w:rsid w:val="005574C4"/>
    <w:rsid w:val="00557E62"/>
    <w:rsid w:val="00564098"/>
    <w:rsid w:val="0056453E"/>
    <w:rsid w:val="00567FA6"/>
    <w:rsid w:val="00572C8D"/>
    <w:rsid w:val="005817B3"/>
    <w:rsid w:val="00582AF3"/>
    <w:rsid w:val="005A3A40"/>
    <w:rsid w:val="005B2A5F"/>
    <w:rsid w:val="005C002D"/>
    <w:rsid w:val="005C316C"/>
    <w:rsid w:val="005C5EA0"/>
    <w:rsid w:val="005C7BA5"/>
    <w:rsid w:val="005E5700"/>
    <w:rsid w:val="005F5924"/>
    <w:rsid w:val="00605EBC"/>
    <w:rsid w:val="006077FA"/>
    <w:rsid w:val="00612A04"/>
    <w:rsid w:val="00617CBD"/>
    <w:rsid w:val="00620D08"/>
    <w:rsid w:val="00625E99"/>
    <w:rsid w:val="00631516"/>
    <w:rsid w:val="006544D0"/>
    <w:rsid w:val="00660DB6"/>
    <w:rsid w:val="0068077A"/>
    <w:rsid w:val="00693888"/>
    <w:rsid w:val="0069593A"/>
    <w:rsid w:val="006A1DFF"/>
    <w:rsid w:val="006A1E9D"/>
    <w:rsid w:val="006B4A8D"/>
    <w:rsid w:val="006D35C1"/>
    <w:rsid w:val="006D3B8C"/>
    <w:rsid w:val="006D65B2"/>
    <w:rsid w:val="006E3E37"/>
    <w:rsid w:val="006F486D"/>
    <w:rsid w:val="007011CE"/>
    <w:rsid w:val="0070375D"/>
    <w:rsid w:val="00703A9A"/>
    <w:rsid w:val="00721C5F"/>
    <w:rsid w:val="00732E9E"/>
    <w:rsid w:val="00735844"/>
    <w:rsid w:val="00735AEE"/>
    <w:rsid w:val="00762450"/>
    <w:rsid w:val="007628BE"/>
    <w:rsid w:val="00771247"/>
    <w:rsid w:val="007726D2"/>
    <w:rsid w:val="00776C65"/>
    <w:rsid w:val="007828E9"/>
    <w:rsid w:val="00782E0D"/>
    <w:rsid w:val="007837C6"/>
    <w:rsid w:val="00784AAD"/>
    <w:rsid w:val="00794F09"/>
    <w:rsid w:val="0079782F"/>
    <w:rsid w:val="007A05E7"/>
    <w:rsid w:val="007A6D2F"/>
    <w:rsid w:val="007A6FF9"/>
    <w:rsid w:val="007B6D23"/>
    <w:rsid w:val="007C0BFD"/>
    <w:rsid w:val="007C27CC"/>
    <w:rsid w:val="007C5B45"/>
    <w:rsid w:val="007D22C7"/>
    <w:rsid w:val="007E5BE6"/>
    <w:rsid w:val="007F1D39"/>
    <w:rsid w:val="008046D5"/>
    <w:rsid w:val="00805C9B"/>
    <w:rsid w:val="008207C4"/>
    <w:rsid w:val="008214E3"/>
    <w:rsid w:val="00825893"/>
    <w:rsid w:val="00830D6D"/>
    <w:rsid w:val="00845E4C"/>
    <w:rsid w:val="00846CB0"/>
    <w:rsid w:val="00854894"/>
    <w:rsid w:val="008579D4"/>
    <w:rsid w:val="008609A9"/>
    <w:rsid w:val="00861D02"/>
    <w:rsid w:val="00864B79"/>
    <w:rsid w:val="00866069"/>
    <w:rsid w:val="0087065C"/>
    <w:rsid w:val="00877121"/>
    <w:rsid w:val="00880354"/>
    <w:rsid w:val="008840F6"/>
    <w:rsid w:val="00884780"/>
    <w:rsid w:val="00885110"/>
    <w:rsid w:val="00891B08"/>
    <w:rsid w:val="008A6A37"/>
    <w:rsid w:val="008B6704"/>
    <w:rsid w:val="008C7003"/>
    <w:rsid w:val="008D738F"/>
    <w:rsid w:val="008E113C"/>
    <w:rsid w:val="008F290E"/>
    <w:rsid w:val="008F4F99"/>
    <w:rsid w:val="009033FC"/>
    <w:rsid w:val="009100EA"/>
    <w:rsid w:val="00921603"/>
    <w:rsid w:val="00922E92"/>
    <w:rsid w:val="009334B3"/>
    <w:rsid w:val="00940C83"/>
    <w:rsid w:val="00953D85"/>
    <w:rsid w:val="0097635D"/>
    <w:rsid w:val="0098194B"/>
    <w:rsid w:val="00986419"/>
    <w:rsid w:val="00987E09"/>
    <w:rsid w:val="00990C6C"/>
    <w:rsid w:val="00993BF8"/>
    <w:rsid w:val="00996F6C"/>
    <w:rsid w:val="009A280B"/>
    <w:rsid w:val="009A4158"/>
    <w:rsid w:val="009A47BB"/>
    <w:rsid w:val="009B04C3"/>
    <w:rsid w:val="009B49F7"/>
    <w:rsid w:val="009B4D95"/>
    <w:rsid w:val="009B637D"/>
    <w:rsid w:val="009D2B3B"/>
    <w:rsid w:val="009D2DB4"/>
    <w:rsid w:val="00A025F8"/>
    <w:rsid w:val="00A27726"/>
    <w:rsid w:val="00A364CC"/>
    <w:rsid w:val="00A4151C"/>
    <w:rsid w:val="00A45CDD"/>
    <w:rsid w:val="00A55D3C"/>
    <w:rsid w:val="00A6593D"/>
    <w:rsid w:val="00A66FD0"/>
    <w:rsid w:val="00A678AC"/>
    <w:rsid w:val="00AA2434"/>
    <w:rsid w:val="00AD0574"/>
    <w:rsid w:val="00AF10B5"/>
    <w:rsid w:val="00AF1A54"/>
    <w:rsid w:val="00AF7433"/>
    <w:rsid w:val="00B03797"/>
    <w:rsid w:val="00B12D21"/>
    <w:rsid w:val="00B220D5"/>
    <w:rsid w:val="00B332D4"/>
    <w:rsid w:val="00B44129"/>
    <w:rsid w:val="00B463C3"/>
    <w:rsid w:val="00B502CE"/>
    <w:rsid w:val="00B52261"/>
    <w:rsid w:val="00B620BF"/>
    <w:rsid w:val="00B62196"/>
    <w:rsid w:val="00B62235"/>
    <w:rsid w:val="00B75DAA"/>
    <w:rsid w:val="00B775FF"/>
    <w:rsid w:val="00B8050D"/>
    <w:rsid w:val="00B93680"/>
    <w:rsid w:val="00B93FEC"/>
    <w:rsid w:val="00BA1100"/>
    <w:rsid w:val="00BA2838"/>
    <w:rsid w:val="00BB1332"/>
    <w:rsid w:val="00BC362C"/>
    <w:rsid w:val="00BD0613"/>
    <w:rsid w:val="00BD746B"/>
    <w:rsid w:val="00BF18C6"/>
    <w:rsid w:val="00BF57BD"/>
    <w:rsid w:val="00C1047B"/>
    <w:rsid w:val="00C11DB6"/>
    <w:rsid w:val="00C13012"/>
    <w:rsid w:val="00C216C9"/>
    <w:rsid w:val="00C24CD2"/>
    <w:rsid w:val="00C45A44"/>
    <w:rsid w:val="00C47C28"/>
    <w:rsid w:val="00C52C7F"/>
    <w:rsid w:val="00C5485D"/>
    <w:rsid w:val="00C54FF2"/>
    <w:rsid w:val="00C66977"/>
    <w:rsid w:val="00C66E18"/>
    <w:rsid w:val="00C66FA0"/>
    <w:rsid w:val="00C732B6"/>
    <w:rsid w:val="00C77F00"/>
    <w:rsid w:val="00C8178D"/>
    <w:rsid w:val="00C92A6E"/>
    <w:rsid w:val="00CA5979"/>
    <w:rsid w:val="00CB2679"/>
    <w:rsid w:val="00CB3529"/>
    <w:rsid w:val="00CB474B"/>
    <w:rsid w:val="00CC16BC"/>
    <w:rsid w:val="00CD291C"/>
    <w:rsid w:val="00CE048D"/>
    <w:rsid w:val="00CE08F6"/>
    <w:rsid w:val="00CF69C3"/>
    <w:rsid w:val="00D03348"/>
    <w:rsid w:val="00D110E8"/>
    <w:rsid w:val="00D134DF"/>
    <w:rsid w:val="00D203C4"/>
    <w:rsid w:val="00D35E9E"/>
    <w:rsid w:val="00D36559"/>
    <w:rsid w:val="00D36DB8"/>
    <w:rsid w:val="00D43EDA"/>
    <w:rsid w:val="00D508BD"/>
    <w:rsid w:val="00D52A13"/>
    <w:rsid w:val="00D6477C"/>
    <w:rsid w:val="00D648C1"/>
    <w:rsid w:val="00D760AE"/>
    <w:rsid w:val="00D852D7"/>
    <w:rsid w:val="00D85591"/>
    <w:rsid w:val="00D85D86"/>
    <w:rsid w:val="00DA6B2B"/>
    <w:rsid w:val="00DB2EF6"/>
    <w:rsid w:val="00DD2AB7"/>
    <w:rsid w:val="00DD41F8"/>
    <w:rsid w:val="00DD5CB8"/>
    <w:rsid w:val="00DE6171"/>
    <w:rsid w:val="00DE7E76"/>
    <w:rsid w:val="00DF5D05"/>
    <w:rsid w:val="00DF72C0"/>
    <w:rsid w:val="00E028EE"/>
    <w:rsid w:val="00E03BC7"/>
    <w:rsid w:val="00E06DA4"/>
    <w:rsid w:val="00E14921"/>
    <w:rsid w:val="00E153B3"/>
    <w:rsid w:val="00E30C7A"/>
    <w:rsid w:val="00E3289E"/>
    <w:rsid w:val="00E36DC2"/>
    <w:rsid w:val="00E44A4B"/>
    <w:rsid w:val="00E45B25"/>
    <w:rsid w:val="00E53252"/>
    <w:rsid w:val="00E8108E"/>
    <w:rsid w:val="00E91228"/>
    <w:rsid w:val="00E92FFF"/>
    <w:rsid w:val="00E94A73"/>
    <w:rsid w:val="00E975E1"/>
    <w:rsid w:val="00EA0601"/>
    <w:rsid w:val="00EA40AE"/>
    <w:rsid w:val="00EA6396"/>
    <w:rsid w:val="00EB1775"/>
    <w:rsid w:val="00EC155E"/>
    <w:rsid w:val="00EC36E8"/>
    <w:rsid w:val="00ED11AA"/>
    <w:rsid w:val="00ED3435"/>
    <w:rsid w:val="00ED6270"/>
    <w:rsid w:val="00ED79D1"/>
    <w:rsid w:val="00EE26B4"/>
    <w:rsid w:val="00EF0465"/>
    <w:rsid w:val="00EF4DBA"/>
    <w:rsid w:val="00EF6A4E"/>
    <w:rsid w:val="00F7324C"/>
    <w:rsid w:val="00F76E26"/>
    <w:rsid w:val="00F835A1"/>
    <w:rsid w:val="00F84E28"/>
    <w:rsid w:val="00F92771"/>
    <w:rsid w:val="00FA29C7"/>
    <w:rsid w:val="00FB3617"/>
    <w:rsid w:val="00FB7A94"/>
    <w:rsid w:val="00FD2032"/>
    <w:rsid w:val="00FE25A6"/>
    <w:rsid w:val="00FE5139"/>
    <w:rsid w:val="00FF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oNotEmbedSmartTags/>
  <w:decimalSymbol w:val=","/>
  <w:listSeparator w:val=";"/>
  <w14:docId w14:val="3D1EAA7C"/>
  <w15:docId w15:val="{93619030-95F8-42F3-A327-CCADDFCF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17BB4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FB3617"/>
    <w:pPr>
      <w:keepNext/>
      <w:pageBreakBefore/>
      <w:spacing w:after="120"/>
      <w:outlineLvl w:val="0"/>
    </w:pPr>
    <w:rPr>
      <w:b/>
      <w:bCs/>
      <w:kern w:val="32"/>
      <w:sz w:val="32"/>
      <w:szCs w:val="32"/>
    </w:rPr>
  </w:style>
  <w:style w:type="paragraph" w:styleId="Pealkiri2">
    <w:name w:val="heading 2"/>
    <w:basedOn w:val="Normaallaad"/>
    <w:next w:val="Normaallaad"/>
    <w:qFormat/>
    <w:rsid w:val="00FB3617"/>
    <w:pPr>
      <w:keepNext/>
      <w:spacing w:before="240" w:after="240"/>
      <w:outlineLvl w:val="1"/>
    </w:pPr>
    <w:rPr>
      <w:b/>
      <w:bCs/>
      <w:sz w:val="28"/>
      <w:szCs w:val="28"/>
    </w:rPr>
  </w:style>
  <w:style w:type="paragraph" w:styleId="Pealkiri3">
    <w:name w:val="heading 3"/>
    <w:basedOn w:val="Normaallaad"/>
    <w:next w:val="Normaallaad"/>
    <w:qFormat/>
    <w:rsid w:val="00FB3617"/>
    <w:pPr>
      <w:keepNext/>
      <w:spacing w:before="240" w:after="240"/>
      <w:outlineLvl w:val="2"/>
    </w:pPr>
    <w:rPr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rsid w:val="00D36559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ED3435"/>
    <w:pPr>
      <w:tabs>
        <w:tab w:val="left" w:pos="3402"/>
        <w:tab w:val="right" w:pos="9072"/>
      </w:tabs>
    </w:pPr>
    <w:rPr>
      <w:sz w:val="18"/>
      <w:szCs w:val="18"/>
    </w:rPr>
  </w:style>
  <w:style w:type="paragraph" w:customStyle="1" w:styleId="prdumine">
    <w:name w:val="pöördumine"/>
    <w:basedOn w:val="sisu"/>
    <w:next w:val="sisu"/>
    <w:rsid w:val="009B637D"/>
    <w:pPr>
      <w:spacing w:before="480"/>
    </w:pPr>
  </w:style>
  <w:style w:type="paragraph" w:customStyle="1" w:styleId="kirjapealkiri">
    <w:name w:val="kirjapealkiri"/>
    <w:basedOn w:val="Normaallaad"/>
    <w:next w:val="Normaallaad"/>
    <w:rsid w:val="00DD41F8"/>
    <w:pPr>
      <w:spacing w:before="960" w:after="240"/>
      <w:ind w:right="4253"/>
    </w:pPr>
  </w:style>
  <w:style w:type="paragraph" w:customStyle="1" w:styleId="viideteie">
    <w:name w:val="viide:teie"/>
    <w:basedOn w:val="Normaallaad"/>
    <w:next w:val="Normaallaad"/>
    <w:rsid w:val="007828E9"/>
  </w:style>
  <w:style w:type="paragraph" w:customStyle="1" w:styleId="sisu">
    <w:name w:val="sisu"/>
    <w:basedOn w:val="Normaallaad"/>
    <w:rsid w:val="00D36559"/>
    <w:pPr>
      <w:spacing w:after="240"/>
    </w:pPr>
  </w:style>
  <w:style w:type="paragraph" w:customStyle="1" w:styleId="allikirjastajanimi">
    <w:name w:val="allikirjastaja:nimi"/>
    <w:basedOn w:val="Normaallaad"/>
    <w:next w:val="Normaallaad"/>
    <w:rsid w:val="00D36559"/>
  </w:style>
  <w:style w:type="paragraph" w:customStyle="1" w:styleId="telefoninumber">
    <w:name w:val="telefoninumber"/>
    <w:basedOn w:val="Normaallaad"/>
    <w:next w:val="Normaallaad"/>
    <w:rsid w:val="00D36559"/>
    <w:pPr>
      <w:keepNext/>
      <w:keepLines/>
    </w:pPr>
  </w:style>
  <w:style w:type="paragraph" w:customStyle="1" w:styleId="allkirjastajaametinimetus">
    <w:name w:val="allkirjastaja:ametinimetus"/>
    <w:basedOn w:val="Normaallaad"/>
    <w:next w:val="Normaallaad"/>
    <w:rsid w:val="00D36559"/>
    <w:pPr>
      <w:keepNext/>
      <w:keepLines/>
    </w:pPr>
  </w:style>
  <w:style w:type="paragraph" w:customStyle="1" w:styleId="lputervitus">
    <w:name w:val="lõputervitus"/>
    <w:basedOn w:val="sisu"/>
    <w:next w:val="Normaallaad"/>
    <w:rsid w:val="000305FF"/>
    <w:pPr>
      <w:keepLines/>
      <w:spacing w:before="240" w:after="720"/>
    </w:pPr>
  </w:style>
  <w:style w:type="paragraph" w:customStyle="1" w:styleId="aadress">
    <w:name w:val="aadress"/>
    <w:basedOn w:val="Normaallaad"/>
    <w:rsid w:val="00D36559"/>
  </w:style>
  <w:style w:type="paragraph" w:customStyle="1" w:styleId="adressaat">
    <w:name w:val="adressaat"/>
    <w:basedOn w:val="Normaallaad"/>
    <w:rsid w:val="007828E9"/>
  </w:style>
  <w:style w:type="paragraph" w:customStyle="1" w:styleId="viidemeie">
    <w:name w:val="viide:meie"/>
    <w:basedOn w:val="Normaallaad"/>
    <w:next w:val="Normaallaad"/>
    <w:rsid w:val="00D36559"/>
    <w:pPr>
      <w:spacing w:after="480"/>
    </w:pPr>
  </w:style>
  <w:style w:type="paragraph" w:customStyle="1" w:styleId="koostaja">
    <w:name w:val="koostaja"/>
    <w:basedOn w:val="Normaallaad"/>
    <w:next w:val="Normaallaad"/>
    <w:rsid w:val="00D36559"/>
    <w:pPr>
      <w:spacing w:before="480"/>
    </w:pPr>
  </w:style>
  <w:style w:type="table" w:styleId="Kontuurtabel">
    <w:name w:val="Table Grid"/>
    <w:basedOn w:val="Normaaltabel"/>
    <w:rsid w:val="00782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aldis">
    <w:name w:val="pealdis"/>
    <w:basedOn w:val="Normaallaad"/>
    <w:rsid w:val="00DD41F8"/>
    <w:pPr>
      <w:spacing w:before="240"/>
      <w:jc w:val="center"/>
    </w:pPr>
    <w:rPr>
      <w:caps/>
      <w:spacing w:val="120"/>
      <w:sz w:val="32"/>
      <w:szCs w:val="32"/>
    </w:rPr>
  </w:style>
  <w:style w:type="character" w:customStyle="1" w:styleId="PisMrk">
    <w:name w:val="Päis Märk"/>
    <w:basedOn w:val="Liguvaikefont"/>
    <w:link w:val="Pis"/>
    <w:uiPriority w:val="99"/>
    <w:rsid w:val="00B775FF"/>
    <w:rPr>
      <w:sz w:val="24"/>
      <w:szCs w:val="24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91B08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91B08"/>
    <w:rPr>
      <w:rFonts w:ascii="Tahoma" w:hAnsi="Tahoma" w:cs="Tahoma"/>
      <w:sz w:val="16"/>
      <w:szCs w:val="16"/>
      <w:lang w:eastAsia="en-US"/>
    </w:rPr>
  </w:style>
  <w:style w:type="character" w:styleId="Kommentaariviide">
    <w:name w:val="annotation reference"/>
    <w:basedOn w:val="Liguvaikefont"/>
    <w:uiPriority w:val="99"/>
    <w:semiHidden/>
    <w:unhideWhenUsed/>
    <w:rsid w:val="00891B0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891B08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891B08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91B0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91B08"/>
    <w:rPr>
      <w:b/>
      <w:bCs/>
      <w:lang w:eastAsia="en-US"/>
    </w:rPr>
  </w:style>
  <w:style w:type="paragraph" w:styleId="Loendilik">
    <w:name w:val="List Paragraph"/>
    <w:basedOn w:val="Normaallaad"/>
    <w:uiPriority w:val="34"/>
    <w:qFormat/>
    <w:rsid w:val="00660DB6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620D08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20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9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149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[LOGO]</vt:lpstr>
      <vt:lpstr>[LOGO]</vt:lpstr>
    </vt:vector>
  </TitlesOfParts>
  <Company>Arhiivikeskus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[LOGO]</dc:title>
  <dc:creator>Majandus- ja Kommunikatsiooniministeerium</dc:creator>
  <cp:lastModifiedBy>Kati Banhard</cp:lastModifiedBy>
  <cp:revision>27</cp:revision>
  <dcterms:created xsi:type="dcterms:W3CDTF">2023-02-03T12:13:00Z</dcterms:created>
  <dcterms:modified xsi:type="dcterms:W3CDTF">2026-06-30T11:07:00Z</dcterms:modified>
</cp:coreProperties>
</file>